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>ROMA CAPITALE – MUN 13</w:t>
      </w:r>
    </w:p>
    <w:p w:rsid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42EE7" w:rsidRDefault="00D42EE7" w:rsidP="00F67B5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MENSA SCOLASTICA</w:t>
      </w:r>
    </w:p>
    <w:p w:rsidR="00F67B54" w:rsidRPr="00F67B54" w:rsidRDefault="00F67B54" w:rsidP="00F67B5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PROCEDURA </w:t>
      </w:r>
      <w:proofErr w:type="spellStart"/>
      <w:r w:rsidRPr="00F67B54">
        <w:rPr>
          <w:rFonts w:ascii="Arial" w:eastAsia="Times New Roman" w:hAnsi="Arial" w:cs="Arial"/>
          <w:b/>
          <w:color w:val="000000"/>
          <w:sz w:val="28"/>
          <w:szCs w:val="28"/>
        </w:rPr>
        <w:t>DI</w:t>
      </w:r>
      <w:proofErr w:type="spellEnd"/>
      <w:r w:rsidRPr="00F67B5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RICHIESTA DIETE SPECIALI</w:t>
      </w: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>Buongiorno,</w:t>
      </w: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>con la presente, in seguito alle numerose richieste di diete speciali pervenute da parte degli utenti allo scrivente ufficio,</w:t>
      </w:r>
      <w:r w:rsidRPr="00F67B5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67B54">
        <w:rPr>
          <w:rFonts w:ascii="Arial" w:eastAsia="Times New Roman" w:hAnsi="Arial" w:cs="Arial"/>
          <w:color w:val="000000"/>
          <w:sz w:val="28"/>
          <w:szCs w:val="28"/>
        </w:rPr>
        <w:t>sperando di fare cosa gradita e ai fini di una proficua collaborazione, si riportano di seguito alcuni memorandum relativi ad alcuni aspetti legati alla procedura in oggetto:</w:t>
      </w: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 xml:space="preserve">- La richiesta di dieta speciale (per motivi di salute o </w:t>
      </w:r>
      <w:proofErr w:type="spellStart"/>
      <w:r w:rsidRPr="00F67B54">
        <w:rPr>
          <w:rFonts w:ascii="Arial" w:eastAsia="Times New Roman" w:hAnsi="Arial" w:cs="Arial"/>
          <w:color w:val="000000"/>
          <w:sz w:val="28"/>
          <w:szCs w:val="28"/>
        </w:rPr>
        <w:t>etico-religiosi</w:t>
      </w:r>
      <w:proofErr w:type="spellEnd"/>
      <w:r w:rsidRPr="00F67B54">
        <w:rPr>
          <w:rFonts w:ascii="Arial" w:eastAsia="Times New Roman" w:hAnsi="Arial" w:cs="Arial"/>
          <w:color w:val="000000"/>
          <w:sz w:val="28"/>
          <w:szCs w:val="28"/>
        </w:rPr>
        <w:t>) ed il relativo piano alimentare si intendono validi per l'intera durata di ciascun ciclo scolastico (infanzia, primaria, secondaria di primo grado), salvo diversa o nuova necessità, per mutate esigenze da parte dell'utente, di presentare una nuova domanda o certificazione.</w:t>
      </w: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>- Non occorre, pertanto, durante il medesimo ciclo scolastico, un nuovo inoltro della domanda per confermare la documentazione già trasmessa. </w:t>
      </w: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>- Una nuova richiesta allo scrivente ufficio, invece, risulta necessaria, nel passaggio dal nido alla scuola dell'Infanzia e da questa alla scuola primaria, anche se non ci sono stati cambiamenti nella certificazione medica.</w:t>
      </w: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INFINE SI SPECIFICA CHE ANCHE LA RICHIESTA </w:t>
      </w:r>
      <w:proofErr w:type="spellStart"/>
      <w:r w:rsidRPr="00F67B54">
        <w:rPr>
          <w:rFonts w:ascii="Arial" w:eastAsia="Times New Roman" w:hAnsi="Arial" w:cs="Arial"/>
          <w:color w:val="000000"/>
          <w:sz w:val="28"/>
          <w:szCs w:val="28"/>
          <w:u w:val="single"/>
        </w:rPr>
        <w:t>DI</w:t>
      </w:r>
      <w:proofErr w:type="spellEnd"/>
      <w:r w:rsidRPr="00F67B5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REINTRODUZIONE </w:t>
      </w:r>
      <w:proofErr w:type="spellStart"/>
      <w:r w:rsidRPr="00F67B54">
        <w:rPr>
          <w:rFonts w:ascii="Arial" w:eastAsia="Times New Roman" w:hAnsi="Arial" w:cs="Arial"/>
          <w:color w:val="000000"/>
          <w:sz w:val="28"/>
          <w:szCs w:val="28"/>
          <w:u w:val="single"/>
        </w:rPr>
        <w:t>DI</w:t>
      </w:r>
      <w:proofErr w:type="spellEnd"/>
      <w:r w:rsidRPr="00F67B5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DIETA LIBERA NECESSITA DELLA CERTIFICAZIONE MEDICA, seguendo la medesima procedura di richiesta di dieta speciale, secondo la modulistica presente al seguente link: </w:t>
      </w:r>
      <w:hyperlink r:id="rId4" w:history="1">
        <w:r w:rsidRPr="00F67B54">
          <w:rPr>
            <w:rFonts w:ascii="Arial" w:eastAsia="Times New Roman" w:hAnsi="Arial" w:cs="Arial"/>
            <w:color w:val="5B9BD1"/>
            <w:sz w:val="28"/>
            <w:szCs w:val="28"/>
          </w:rPr>
          <w:t>https://www.comune.roma.it/web/it/scheda-servizi.page?contentId=INF40431&amp;stem=mense_scolastiche</w:t>
        </w:r>
      </w:hyperlink>
      <w:r w:rsidRPr="00F67B54">
        <w:rPr>
          <w:rFonts w:ascii="Arial" w:eastAsia="Times New Roman" w:hAnsi="Arial" w:cs="Arial"/>
          <w:color w:val="000000"/>
          <w:sz w:val="28"/>
          <w:szCs w:val="28"/>
          <w:u w:val="single"/>
        </w:rPr>
        <w:t> </w:t>
      </w:r>
    </w:p>
    <w:p w:rsid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>Speriamo nella Vostra cortese collaborazione, nel dare larga diffusione di quanto sopra all'utenza interessata al servizio di ristorazione scolastica.</w:t>
      </w:r>
    </w:p>
    <w:p w:rsid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>Cordiali saluti</w:t>
      </w:r>
    </w:p>
    <w:p w:rsidR="00F67B54" w:rsidRPr="00F67B54" w:rsidRDefault="00F67B54" w:rsidP="00F67B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7B54">
        <w:rPr>
          <w:rFonts w:ascii="Arial" w:eastAsia="Times New Roman" w:hAnsi="Arial" w:cs="Arial"/>
          <w:color w:val="000000"/>
          <w:sz w:val="28"/>
          <w:szCs w:val="28"/>
        </w:rPr>
        <w:t>I Dietisti</w:t>
      </w:r>
    </w:p>
    <w:p w:rsidR="00807BBF" w:rsidRPr="00F67B54" w:rsidRDefault="00807BBF">
      <w:pPr>
        <w:rPr>
          <w:sz w:val="28"/>
          <w:szCs w:val="28"/>
        </w:rPr>
      </w:pPr>
    </w:p>
    <w:sectPr w:rsidR="00807BBF" w:rsidRPr="00F67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67B54"/>
    <w:rsid w:val="00807BBF"/>
    <w:rsid w:val="00D42EE7"/>
    <w:rsid w:val="00F6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7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.roma.it/web/it/scheda-servizi.page?contentId=INF40431&amp;stem=mense_scolast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BASTARDS TeaM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2021-09-17T11:14:00Z</dcterms:created>
  <dcterms:modified xsi:type="dcterms:W3CDTF">2021-09-17T11:16:00Z</dcterms:modified>
</cp:coreProperties>
</file>