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EC7" w14:textId="77777777" w:rsidR="00226260" w:rsidRDefault="00226260" w:rsidP="00226260">
      <w:pPr>
        <w:ind w:left="6372" w:firstLine="708"/>
      </w:pPr>
      <w:r>
        <w:t>Roma 21 marzo 2022</w:t>
      </w:r>
    </w:p>
    <w:p w14:paraId="00165877" w14:textId="77777777" w:rsidR="00226260" w:rsidRDefault="00226260" w:rsidP="00226260"/>
    <w:p w14:paraId="744C7D7B" w14:textId="77777777" w:rsidR="00226260" w:rsidRDefault="00226260" w:rsidP="00226260">
      <w:r>
        <w:t>Caro amico, Cara amica</w:t>
      </w:r>
    </w:p>
    <w:p w14:paraId="3576D6FD" w14:textId="77777777" w:rsidR="00226260" w:rsidRDefault="00226260" w:rsidP="00226260"/>
    <w:p w14:paraId="2B228067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ti scriviamo questa lettera perché sentiamo il desiderio di supportarti in questo momento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di difficoltà</w:t>
      </w:r>
      <w:r>
        <w:rPr>
          <w:sz w:val="28"/>
          <w:szCs w:val="28"/>
        </w:rPr>
        <w:t>,</w:t>
      </w:r>
      <w:r w:rsidRPr="00226260">
        <w:rPr>
          <w:sz w:val="28"/>
          <w:szCs w:val="28"/>
        </w:rPr>
        <w:t xml:space="preserve"> un po’ per tutti</w:t>
      </w:r>
      <w:r>
        <w:rPr>
          <w:sz w:val="28"/>
          <w:szCs w:val="28"/>
        </w:rPr>
        <w:t>,</w:t>
      </w:r>
      <w:r w:rsidRPr="00226260">
        <w:rPr>
          <w:sz w:val="28"/>
          <w:szCs w:val="28"/>
        </w:rPr>
        <w:t xml:space="preserve"> che ci auguriamo termini al più presto possibile.</w:t>
      </w:r>
    </w:p>
    <w:p w14:paraId="65A4B6BF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Per iniziare ci presentiamo: siamo un gruppo di ragazzi italiani che frequentano la terza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 xml:space="preserve">media nell’Istituto Comprensivo Antonio </w:t>
      </w:r>
      <w:proofErr w:type="spellStart"/>
      <w:r w:rsidRPr="00226260">
        <w:rPr>
          <w:sz w:val="28"/>
          <w:szCs w:val="28"/>
        </w:rPr>
        <w:t>Rosmini</w:t>
      </w:r>
      <w:proofErr w:type="spellEnd"/>
      <w:r w:rsidRPr="00226260">
        <w:rPr>
          <w:sz w:val="28"/>
          <w:szCs w:val="28"/>
        </w:rPr>
        <w:t>. Volevamo chiederti alcune informazioni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riguardo ciò che sta accadendo in Ucraina in questi giorni; ad esempio, volevamo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domandarti in che situazione sei e dove ti trovi, se hai ricevuto aiuti e cosa stai facendo in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questi giorni.</w:t>
      </w:r>
    </w:p>
    <w:p w14:paraId="7B03BA97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Un hobby che abbiamo in comune è ascoltare la musica, a te piace? Se sì quali sono i tuoi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generi preferiti? Un altro hobby che ci piace praticare è giocare all’aria aperta, a calcio o a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basket…</w:t>
      </w:r>
    </w:p>
    <w:p w14:paraId="591A20B3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226260">
        <w:rPr>
          <w:sz w:val="28"/>
          <w:szCs w:val="28"/>
        </w:rPr>
        <w:t>i piacerebbe sapere come sta andando la vostra istruzione, come è cambiata, in che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modo state studiando?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L’Italia si è attivata per sostenere le persone ucraine tramite molte campagne, ad esempio,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aiutando le persone che si trovano in Ucraina a scappare portandoli con vari mezzi nel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nostro paese. Inoltre, alcuni volontari stanno allestendo dei luoghi per accogliere le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persone che arrivano dandogli del cibo, medicine e vestiti, che vengono raccolti da varie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organizzazioni. Ci sono anche molte manifestazioni in tutta Italia per lanciare un messaggio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di pace.</w:t>
      </w:r>
    </w:p>
    <w:p w14:paraId="5A6557F4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La Croce Rossa italiana, inoltre, sta facendo delle grandi raccolte fondi per aiutare i civili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che fuggono dall’Ucraina. Anche dal punto di vista politico molti capi di stato europei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stanno cercando di trovare accordi di pace con Putin.</w:t>
      </w:r>
    </w:p>
    <w:p w14:paraId="7CEC1F2D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Riguardo l’emergenza per il Covid-19 in che situazione vi trovate? Noi abbiamo ancora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l’obbligo di mantenere il distanziamento e di tenere la mascherina in ambienti chiusi. Se la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situazione non peggiorerà il 31 marzo, in Italia, terminerà lo stato d’emergenza e quindi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diminuiranno le restrizioni.</w:t>
      </w:r>
    </w:p>
    <w:p w14:paraId="09750500" w14:textId="77777777" w:rsidR="00226260" w:rsidRPr="00226260" w:rsidRDefault="00226260" w:rsidP="00226260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Spero che questa lettera ti arrivi presto, che ti piaccia e che ti stia distraendo dalle</w:t>
      </w:r>
      <w:r>
        <w:rPr>
          <w:sz w:val="28"/>
          <w:szCs w:val="28"/>
        </w:rPr>
        <w:t xml:space="preserve"> </w:t>
      </w:r>
      <w:r w:rsidRPr="00226260">
        <w:rPr>
          <w:sz w:val="28"/>
          <w:szCs w:val="28"/>
        </w:rPr>
        <w:t>difficoltà che stai vivendo.</w:t>
      </w:r>
    </w:p>
    <w:p w14:paraId="5EB4C46C" w14:textId="19F1B388" w:rsidR="00226260" w:rsidRPr="00226260" w:rsidRDefault="00226260" w:rsidP="00A87066">
      <w:pPr>
        <w:spacing w:line="360" w:lineRule="auto"/>
        <w:jc w:val="both"/>
        <w:rPr>
          <w:sz w:val="28"/>
          <w:szCs w:val="28"/>
        </w:rPr>
      </w:pPr>
      <w:r w:rsidRPr="00226260">
        <w:rPr>
          <w:sz w:val="28"/>
          <w:szCs w:val="28"/>
        </w:rPr>
        <w:t>Cari saluti da tutti noi!</w:t>
      </w:r>
    </w:p>
    <w:p w14:paraId="57E03E92" w14:textId="77777777" w:rsidR="00226260" w:rsidRPr="00226260" w:rsidRDefault="00226260" w:rsidP="00226260">
      <w:pPr>
        <w:spacing w:line="360" w:lineRule="auto"/>
        <w:jc w:val="right"/>
        <w:rPr>
          <w:sz w:val="28"/>
          <w:szCs w:val="28"/>
        </w:rPr>
      </w:pPr>
      <w:r w:rsidRPr="00226260">
        <w:rPr>
          <w:sz w:val="28"/>
          <w:szCs w:val="28"/>
        </w:rPr>
        <w:t>Andrea, Tommaso, Federico T.</w:t>
      </w:r>
    </w:p>
    <w:p w14:paraId="50CD50FD" w14:textId="77777777" w:rsidR="00C66C2D" w:rsidRPr="00226260" w:rsidRDefault="00226260" w:rsidP="00226260">
      <w:pPr>
        <w:spacing w:line="360" w:lineRule="auto"/>
        <w:jc w:val="right"/>
        <w:rPr>
          <w:sz w:val="28"/>
          <w:szCs w:val="28"/>
        </w:rPr>
      </w:pPr>
      <w:r w:rsidRPr="00226260">
        <w:rPr>
          <w:sz w:val="28"/>
          <w:szCs w:val="28"/>
        </w:rPr>
        <w:t>Lorenzo, Francesco, Alessio, Federico S.</w:t>
      </w:r>
    </w:p>
    <w:sectPr w:rsidR="00C66C2D" w:rsidRPr="00226260" w:rsidSect="00A87066">
      <w:pgSz w:w="11900" w:h="16840"/>
      <w:pgMar w:top="567" w:right="1134" w:bottom="0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D80" w14:textId="77777777" w:rsidR="007B16F7" w:rsidRDefault="007B16F7" w:rsidP="00A87066">
      <w:r>
        <w:separator/>
      </w:r>
    </w:p>
  </w:endnote>
  <w:endnote w:type="continuationSeparator" w:id="0">
    <w:p w14:paraId="505F6D73" w14:textId="77777777" w:rsidR="007B16F7" w:rsidRDefault="007B16F7" w:rsidP="00A8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C2BC" w14:textId="77777777" w:rsidR="007B16F7" w:rsidRDefault="007B16F7" w:rsidP="00A87066">
      <w:r>
        <w:separator/>
      </w:r>
    </w:p>
  </w:footnote>
  <w:footnote w:type="continuationSeparator" w:id="0">
    <w:p w14:paraId="1D4347BE" w14:textId="77777777" w:rsidR="007B16F7" w:rsidRDefault="007B16F7" w:rsidP="00A8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60"/>
    <w:rsid w:val="00226260"/>
    <w:rsid w:val="007B16F7"/>
    <w:rsid w:val="00A87066"/>
    <w:rsid w:val="00C66C2D"/>
    <w:rsid w:val="00C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E48907"/>
  <w14:defaultImageDpi w14:val="300"/>
  <w15:docId w15:val="{9B59E9E2-29D1-6C42-BF0A-5A47E7C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066"/>
  </w:style>
  <w:style w:type="paragraph" w:styleId="Pidipagina">
    <w:name w:val="footer"/>
    <w:basedOn w:val="Normale"/>
    <w:link w:val="PidipaginaCarattere"/>
    <w:uiPriority w:val="99"/>
    <w:unhideWhenUsed/>
    <w:rsid w:val="00A87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Alessandro Santi</cp:lastModifiedBy>
  <cp:revision>2</cp:revision>
  <dcterms:created xsi:type="dcterms:W3CDTF">2022-03-23T15:17:00Z</dcterms:created>
  <dcterms:modified xsi:type="dcterms:W3CDTF">2022-03-24T15:23:00Z</dcterms:modified>
</cp:coreProperties>
</file>