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B2E8" w14:textId="3A7A445F" w:rsidR="00EF1DEC" w:rsidRDefault="00EF1DEC">
      <w:r w:rsidRPr="00EF1DEC">
        <w:rPr>
          <w:noProof/>
        </w:rPr>
        <w:drawing>
          <wp:inline distT="0" distB="0" distL="0" distR="0" wp14:anchorId="541E1624" wp14:editId="01F4D161">
            <wp:extent cx="3457575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C">
        <w:rPr>
          <w:noProof/>
        </w:rPr>
        <w:drawing>
          <wp:inline distT="0" distB="0" distL="0" distR="0" wp14:anchorId="26BDB101" wp14:editId="682DA75B">
            <wp:extent cx="2390775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D545" w14:textId="77777777" w:rsidR="00EF1DEC" w:rsidRDefault="00EF1DE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EF1DEC" w:rsidRPr="00EF1DEC" w14:paraId="2411A0EF" w14:textId="6784A245" w:rsidTr="00EF1DEC">
        <w:trPr>
          <w:trHeight w:val="112"/>
        </w:trPr>
        <w:tc>
          <w:tcPr>
            <w:tcW w:w="9889" w:type="dxa"/>
            <w:gridSpan w:val="2"/>
            <w:vAlign w:val="center"/>
          </w:tcPr>
          <w:p w14:paraId="66521DB6" w14:textId="7730B52F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b/>
                <w:bCs/>
                <w:color w:val="2D74B5"/>
                <w:sz w:val="32"/>
                <w:szCs w:val="32"/>
              </w:rPr>
              <w:t>ALLEGATO 5, MODELLO DI SEGNALAZIONE CASO TRAMITE EMAIL</w:t>
            </w:r>
          </w:p>
        </w:tc>
      </w:tr>
      <w:tr w:rsidR="00EF1DEC" w:rsidRPr="00EF1DEC" w14:paraId="3AB89D95" w14:textId="77777777" w:rsidTr="00905CB2">
        <w:trPr>
          <w:trHeight w:val="521"/>
        </w:trPr>
        <w:tc>
          <w:tcPr>
            <w:tcW w:w="9889" w:type="dxa"/>
            <w:gridSpan w:val="2"/>
            <w:vAlign w:val="center"/>
          </w:tcPr>
          <w:p w14:paraId="05A8E07C" w14:textId="3B6A46F3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rFonts w:ascii="Arial" w:hAnsi="Arial" w:cs="Arial"/>
                <w:b/>
                <w:bCs/>
                <w:sz w:val="23"/>
                <w:szCs w:val="23"/>
              </w:rPr>
              <w:t>SCHEDA SEGNALAZIONE CASO SOSPETTO/ACCERTATO</w:t>
            </w:r>
          </w:p>
        </w:tc>
      </w:tr>
      <w:tr w:rsidR="00EF1DEC" w14:paraId="6501C73D" w14:textId="774AB77D" w:rsidTr="00EF1DEC">
        <w:trPr>
          <w:trHeight w:val="567"/>
        </w:trPr>
        <w:tc>
          <w:tcPr>
            <w:tcW w:w="4786" w:type="dxa"/>
            <w:vAlign w:val="center"/>
          </w:tcPr>
          <w:p w14:paraId="5357A92B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RUOLO </w:t>
            </w:r>
          </w:p>
        </w:tc>
        <w:tc>
          <w:tcPr>
            <w:tcW w:w="5103" w:type="dxa"/>
            <w:vAlign w:val="center"/>
          </w:tcPr>
          <w:p w14:paraId="086E3797" w14:textId="0420647E" w:rsidR="00EF1DEC" w:rsidRPr="0012008F" w:rsidRDefault="004E2A7B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ALUNNO</w:t>
            </w:r>
          </w:p>
        </w:tc>
      </w:tr>
      <w:tr w:rsidR="00EF1DEC" w14:paraId="4D16F649" w14:textId="07575508" w:rsidTr="00AE1B83">
        <w:trPr>
          <w:trHeight w:val="567"/>
        </w:trPr>
        <w:tc>
          <w:tcPr>
            <w:tcW w:w="4786" w:type="dxa"/>
            <w:vAlign w:val="center"/>
          </w:tcPr>
          <w:p w14:paraId="1045493A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COGNOME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C65B7B9" w14:textId="11E8342D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7D749934" w14:textId="2546074E" w:rsidTr="00AE1B83">
        <w:trPr>
          <w:trHeight w:val="567"/>
        </w:trPr>
        <w:tc>
          <w:tcPr>
            <w:tcW w:w="4786" w:type="dxa"/>
            <w:vAlign w:val="center"/>
          </w:tcPr>
          <w:p w14:paraId="04F31B8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0A92FFAD" w14:textId="14266B7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905CB2" w14:paraId="0A629ABE" w14:textId="77777777" w:rsidTr="00AE1B83">
        <w:trPr>
          <w:trHeight w:val="567"/>
        </w:trPr>
        <w:tc>
          <w:tcPr>
            <w:tcW w:w="4786" w:type="dxa"/>
            <w:vAlign w:val="center"/>
          </w:tcPr>
          <w:p w14:paraId="68F9FC62" w14:textId="5F56D565" w:rsidR="00905CB2" w:rsidRPr="00297F5E" w:rsidRDefault="00905CB2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954197C" w14:textId="77777777" w:rsidR="00905CB2" w:rsidRPr="0012008F" w:rsidRDefault="00905CB2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64F52E0" w14:textId="44673623" w:rsidTr="00AE1B83">
        <w:trPr>
          <w:trHeight w:val="567"/>
        </w:trPr>
        <w:tc>
          <w:tcPr>
            <w:tcW w:w="4786" w:type="dxa"/>
            <w:vAlign w:val="center"/>
          </w:tcPr>
          <w:p w14:paraId="7D266DC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DATA DI NASCITA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4694AF96" w14:textId="20F60BF4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EE4E4D4" w14:textId="5120E349" w:rsidTr="00AE1B83">
        <w:trPr>
          <w:trHeight w:val="567"/>
        </w:trPr>
        <w:tc>
          <w:tcPr>
            <w:tcW w:w="4786" w:type="dxa"/>
            <w:vAlign w:val="center"/>
          </w:tcPr>
          <w:p w14:paraId="6C2B298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DOMICILIO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75BC4088" w14:textId="1A3540F2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22721DC9" w14:textId="52049984" w:rsidTr="00AE1B83">
        <w:trPr>
          <w:trHeight w:val="567"/>
        </w:trPr>
        <w:tc>
          <w:tcPr>
            <w:tcW w:w="4786" w:type="dxa"/>
            <w:vAlign w:val="center"/>
          </w:tcPr>
          <w:p w14:paraId="3E2B6944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RECAPITO TELEFONICO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5823D64" w14:textId="08094B53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71A77EC" w14:textId="4079D00A" w:rsidTr="00EF1DEC">
        <w:trPr>
          <w:trHeight w:val="567"/>
        </w:trPr>
        <w:tc>
          <w:tcPr>
            <w:tcW w:w="4786" w:type="dxa"/>
            <w:vAlign w:val="center"/>
          </w:tcPr>
          <w:p w14:paraId="0EED77D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ISTITUTO </w:t>
            </w:r>
          </w:p>
        </w:tc>
        <w:tc>
          <w:tcPr>
            <w:tcW w:w="5103" w:type="dxa"/>
            <w:vAlign w:val="center"/>
          </w:tcPr>
          <w:p w14:paraId="1C2ED7A4" w14:textId="25D05132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IC ROSMINI</w:t>
            </w:r>
          </w:p>
        </w:tc>
      </w:tr>
      <w:tr w:rsidR="00EF1DEC" w14:paraId="4CA6A9BA" w14:textId="4C137768" w:rsidTr="00EF1DEC">
        <w:trPr>
          <w:trHeight w:val="567"/>
        </w:trPr>
        <w:tc>
          <w:tcPr>
            <w:tcW w:w="4786" w:type="dxa"/>
            <w:vAlign w:val="center"/>
          </w:tcPr>
          <w:p w14:paraId="5D77814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PLESSO </w:t>
            </w:r>
          </w:p>
        </w:tc>
        <w:tc>
          <w:tcPr>
            <w:tcW w:w="5103" w:type="dxa"/>
            <w:vAlign w:val="center"/>
          </w:tcPr>
          <w:p w14:paraId="21D8BFE7" w14:textId="532A04A9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ROSMINI</w:t>
            </w:r>
          </w:p>
        </w:tc>
      </w:tr>
      <w:tr w:rsidR="00EF1DEC" w14:paraId="549BB836" w14:textId="1346C2B5" w:rsidTr="00AE1B83">
        <w:trPr>
          <w:trHeight w:val="567"/>
        </w:trPr>
        <w:tc>
          <w:tcPr>
            <w:tcW w:w="4786" w:type="dxa"/>
            <w:vAlign w:val="center"/>
          </w:tcPr>
          <w:p w14:paraId="30CA1BD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CLASSE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CA85FAA" w14:textId="679B669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3E4A34C2" w14:textId="026AC24C" w:rsidTr="00EF1DEC">
        <w:trPr>
          <w:trHeight w:val="567"/>
        </w:trPr>
        <w:tc>
          <w:tcPr>
            <w:tcW w:w="4786" w:type="dxa"/>
            <w:vAlign w:val="center"/>
          </w:tcPr>
          <w:p w14:paraId="74F6E20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CICLO DI ISTRUZIONE </w:t>
            </w:r>
          </w:p>
        </w:tc>
        <w:tc>
          <w:tcPr>
            <w:tcW w:w="5103" w:type="dxa"/>
            <w:vAlign w:val="center"/>
          </w:tcPr>
          <w:p w14:paraId="54AC804D" w14:textId="0D1A827E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SECONDARIA DI PRIMO GRADO</w:t>
            </w:r>
          </w:p>
        </w:tc>
      </w:tr>
      <w:tr w:rsidR="00EF1DEC" w14:paraId="2D9E1523" w14:textId="78C2E7A2" w:rsidTr="00EF1DEC">
        <w:trPr>
          <w:trHeight w:val="567"/>
        </w:trPr>
        <w:tc>
          <w:tcPr>
            <w:tcW w:w="4786" w:type="dxa"/>
            <w:vAlign w:val="center"/>
          </w:tcPr>
          <w:p w14:paraId="3FD6C706" w14:textId="36A02C09" w:rsidR="00EF1DEC" w:rsidRPr="00297F5E" w:rsidRDefault="00905CB2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EF1DEC" w:rsidRPr="00297F5E">
              <w:rPr>
                <w:rFonts w:ascii="Arial" w:hAnsi="Arial" w:cs="Arial"/>
                <w:b/>
                <w:bCs/>
              </w:rPr>
              <w:t xml:space="preserve">REFERENTE </w:t>
            </w:r>
          </w:p>
        </w:tc>
        <w:tc>
          <w:tcPr>
            <w:tcW w:w="5103" w:type="dxa"/>
            <w:vAlign w:val="center"/>
          </w:tcPr>
          <w:p w14:paraId="683D24A4" w14:textId="14381757" w:rsidR="00BD053F" w:rsidRPr="0012008F" w:rsidRDefault="00AE1B83" w:rsidP="00EF1DEC">
            <w:pPr>
              <w:pStyle w:val="Default"/>
              <w:rPr>
                <w:rFonts w:ascii="Arial" w:hAnsi="Arial" w:cs="Arial"/>
              </w:rPr>
            </w:pPr>
            <w:hyperlink r:id="rId6" w:history="1">
              <w:r w:rsidR="00905CB2" w:rsidRPr="00C05000">
                <w:rPr>
                  <w:rStyle w:val="Collegamentoipertestuale"/>
                  <w:rFonts w:ascii="Arial" w:hAnsi="Arial" w:cs="Arial"/>
                </w:rPr>
                <w:t>covid.rosmini@segreteria.ic-rosmini.edu.it</w:t>
              </w:r>
            </w:hyperlink>
            <w:r w:rsidR="00905CB2">
              <w:rPr>
                <w:rFonts w:ascii="Arial" w:hAnsi="Arial" w:cs="Arial"/>
              </w:rPr>
              <w:t xml:space="preserve"> </w:t>
            </w:r>
          </w:p>
        </w:tc>
      </w:tr>
      <w:tr w:rsidR="00EF1DEC" w14:paraId="4DEABC0A" w14:textId="0CB38BE9" w:rsidTr="00AE1B83">
        <w:trPr>
          <w:trHeight w:val="567"/>
        </w:trPr>
        <w:tc>
          <w:tcPr>
            <w:tcW w:w="4786" w:type="dxa"/>
            <w:vAlign w:val="center"/>
          </w:tcPr>
          <w:p w14:paraId="249D9F0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ULTIMO CONTATTO (a scuola)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F0B2570" w14:textId="214578B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19171D01" w14:textId="49A81194" w:rsidTr="00AE1B83">
        <w:trPr>
          <w:trHeight w:val="567"/>
        </w:trPr>
        <w:tc>
          <w:tcPr>
            <w:tcW w:w="4786" w:type="dxa"/>
            <w:vAlign w:val="center"/>
          </w:tcPr>
          <w:p w14:paraId="413CA61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ESECUZIONE TNF </w:t>
            </w:r>
          </w:p>
          <w:p w14:paraId="4EBBE39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(data e tipologia rapido/molecolare)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04698BE" w14:textId="01356D23" w:rsidR="00297F5E" w:rsidRPr="00905CB2" w:rsidRDefault="00297F5E" w:rsidP="00297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5CB2">
              <w:rPr>
                <w:b/>
                <w:bCs/>
                <w:sz w:val="24"/>
                <w:szCs w:val="24"/>
              </w:rPr>
              <w:t xml:space="preserve">Data Test: </w:t>
            </w:r>
          </w:p>
          <w:p w14:paraId="4DA8D14A" w14:textId="77777777" w:rsidR="00905CB2" w:rsidRPr="00905CB2" w:rsidRDefault="00297F5E" w:rsidP="00905CB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05CB2">
              <w:rPr>
                <w:rFonts w:ascii="Arial" w:hAnsi="Arial" w:cs="Arial"/>
                <w:b/>
                <w:bCs/>
              </w:rPr>
              <w:t xml:space="preserve">Data Risultato: </w:t>
            </w:r>
          </w:p>
          <w:p w14:paraId="0A4E3FA7" w14:textId="77777777" w:rsidR="00905CB2" w:rsidRDefault="00905CB2" w:rsidP="00905CB2">
            <w:pPr>
              <w:pStyle w:val="Default"/>
              <w:rPr>
                <w:rFonts w:ascii="Arial" w:hAnsi="Arial" w:cs="Arial"/>
              </w:rPr>
            </w:pPr>
          </w:p>
          <w:p w14:paraId="015CB69A" w14:textId="7C0E2976" w:rsidR="00297F5E" w:rsidRDefault="00905CB2" w:rsidP="00905CB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RAPIDO                         </w:t>
            </w:r>
            <w:r w:rsidR="00297F5E" w:rsidRPr="0012008F">
              <w:rPr>
                <w:rFonts w:ascii="Arial" w:hAnsi="Arial" w:cs="Arial"/>
                <w:b/>
                <w:bCs/>
              </w:rPr>
              <w:t>MOLECOLARE</w:t>
            </w:r>
          </w:p>
          <w:p w14:paraId="4FB73714" w14:textId="1144160A" w:rsidR="00905CB2" w:rsidRPr="00905CB2" w:rsidRDefault="00905CB2" w:rsidP="00905CB2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(CANCELLARE Ciò CHE NON INTERESSA)</w:t>
            </w:r>
          </w:p>
        </w:tc>
      </w:tr>
      <w:tr w:rsidR="00EF1DEC" w14:paraId="4211D06F" w14:textId="42C8CBB6" w:rsidTr="00AE1B83">
        <w:trPr>
          <w:trHeight w:val="567"/>
        </w:trPr>
        <w:tc>
          <w:tcPr>
            <w:tcW w:w="4786" w:type="dxa"/>
            <w:vAlign w:val="center"/>
          </w:tcPr>
          <w:p w14:paraId="26C0809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COMPARSA SINTOMI (data)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2C3BEFF7" w14:textId="46599E0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312DA22" w14:textId="26614C7C" w:rsidR="00F932FB" w:rsidRDefault="00F932FB"/>
    <w:p w14:paraId="7DC008C9" w14:textId="73F1F2BA" w:rsidR="00AE1B83" w:rsidRPr="00AE1B83" w:rsidRDefault="00AE1B83">
      <w:pPr>
        <w:rPr>
          <w:b/>
          <w:bCs/>
          <w:i/>
          <w:iCs/>
        </w:rPr>
      </w:pPr>
      <w:r w:rsidRPr="00AE1B83">
        <w:rPr>
          <w:b/>
          <w:bCs/>
          <w:i/>
          <w:iCs/>
        </w:rPr>
        <w:t>Completare le parti colorate in giallo</w:t>
      </w:r>
    </w:p>
    <w:sectPr w:rsidR="00AE1B83" w:rsidRPr="00AE1B83" w:rsidSect="00F9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1DEC"/>
    <w:rsid w:val="0012008F"/>
    <w:rsid w:val="00297F5E"/>
    <w:rsid w:val="004E2A7B"/>
    <w:rsid w:val="00594C90"/>
    <w:rsid w:val="005A16B5"/>
    <w:rsid w:val="00905CB2"/>
    <w:rsid w:val="00AE1B83"/>
    <w:rsid w:val="00BD053F"/>
    <w:rsid w:val="00E801D7"/>
    <w:rsid w:val="00EF1DEC"/>
    <w:rsid w:val="00F9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EBF"/>
  <w15:chartTrackingRefBased/>
  <w15:docId w15:val="{6D2B407C-421F-4C30-B033-AD21E5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1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.rosmini@segreteria.ic-rosmini.edu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 Rosmini</dc:creator>
  <cp:keywords/>
  <dc:description/>
  <cp:lastModifiedBy>Dirigenza Rosmini</cp:lastModifiedBy>
  <cp:revision>3</cp:revision>
  <dcterms:created xsi:type="dcterms:W3CDTF">2021-11-29T20:10:00Z</dcterms:created>
  <dcterms:modified xsi:type="dcterms:W3CDTF">2021-12-01T14:59:00Z</dcterms:modified>
</cp:coreProperties>
</file>